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523D" w14:textId="77777777" w:rsidR="009648DC" w:rsidRPr="00860FB6" w:rsidRDefault="009648DC" w:rsidP="009648DC">
      <w:pPr>
        <w:jc w:val="center"/>
        <w:rPr>
          <w:rFonts w:ascii="Arial" w:hAnsi="Arial" w:cs="Arial"/>
          <w:b/>
          <w:i/>
          <w:spacing w:val="20"/>
          <w:sz w:val="40"/>
          <w:szCs w:val="40"/>
        </w:rPr>
      </w:pPr>
      <w:r w:rsidRPr="00860FB6">
        <w:rPr>
          <w:rFonts w:ascii="Arial" w:hAnsi="Arial" w:cs="Arial"/>
          <w:b/>
          <w:i/>
          <w:spacing w:val="20"/>
          <w:sz w:val="40"/>
          <w:szCs w:val="40"/>
        </w:rPr>
        <w:t>STADTGEMEINDE TERNITZ</w:t>
      </w:r>
    </w:p>
    <w:p w14:paraId="665DA36F" w14:textId="77777777" w:rsidR="009648DC" w:rsidRPr="00255A27" w:rsidRDefault="009648DC" w:rsidP="009648DC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255A27">
        <w:rPr>
          <w:rFonts w:ascii="Arial" w:hAnsi="Arial" w:cs="Arial"/>
          <w:b/>
        </w:rPr>
        <w:t>Bezirk Neunkirchen</w:t>
      </w:r>
      <w:r w:rsidRPr="00255A27">
        <w:rPr>
          <w:rFonts w:ascii="Arial" w:hAnsi="Arial" w:cs="Arial"/>
          <w:b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255A27">
        <w:rPr>
          <w:rFonts w:ascii="Arial" w:hAnsi="Arial" w:cs="Arial"/>
          <w:b/>
        </w:rPr>
        <w:t>Land Niederösterreich</w:t>
      </w:r>
    </w:p>
    <w:p w14:paraId="3153B8C9" w14:textId="77777777" w:rsidR="009648DC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</w:p>
    <w:p w14:paraId="73E4BA3A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 xml:space="preserve">2630 Ternitz, Hans </w:t>
      </w:r>
      <w:proofErr w:type="spellStart"/>
      <w:r w:rsidRPr="00255A27">
        <w:rPr>
          <w:rFonts w:ascii="Arial" w:hAnsi="Arial" w:cs="Arial"/>
          <w:b/>
          <w:sz w:val="22"/>
          <w:szCs w:val="22"/>
        </w:rPr>
        <w:t>Czettel</w:t>
      </w:r>
      <w:proofErr w:type="spellEnd"/>
      <w:r w:rsidRPr="00255A27">
        <w:rPr>
          <w:rFonts w:ascii="Arial" w:hAnsi="Arial" w:cs="Arial"/>
          <w:b/>
          <w:sz w:val="22"/>
          <w:szCs w:val="22"/>
        </w:rPr>
        <w:t xml:space="preserve"> – Platz 1</w:t>
      </w:r>
    </w:p>
    <w:p w14:paraId="28C940A7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Tel.: 02630/38240, Telefax 02630/38240/77</w:t>
      </w:r>
    </w:p>
    <w:p w14:paraId="4BC20AA1" w14:textId="77777777" w:rsidR="009648DC" w:rsidRPr="00255A27" w:rsidRDefault="009648DC" w:rsidP="009648DC">
      <w:pPr>
        <w:rPr>
          <w:rFonts w:ascii="Arial" w:hAnsi="Arial" w:cs="Arial"/>
          <w:dstrike/>
          <w:sz w:val="22"/>
          <w:szCs w:val="22"/>
        </w:rPr>
      </w:pPr>
      <w:r>
        <w:rPr>
          <w:rFonts w:ascii="Arial" w:hAnsi="Arial" w:cs="Arial"/>
          <w:dstrike/>
          <w:sz w:val="22"/>
          <w:szCs w:val="22"/>
        </w:rPr>
        <w:t>---------------------------------------------------------------------------------------------------------------------------</w:t>
      </w:r>
    </w:p>
    <w:p w14:paraId="6E1E92A9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25ED44DF" w14:textId="77777777" w:rsidR="00232444" w:rsidRDefault="00232444" w:rsidP="009648DC">
      <w:pPr>
        <w:rPr>
          <w:rFonts w:ascii="Arial" w:hAnsi="Arial" w:cs="Arial"/>
          <w:sz w:val="22"/>
          <w:szCs w:val="22"/>
        </w:rPr>
      </w:pPr>
    </w:p>
    <w:p w14:paraId="1A77F302" w14:textId="77378376" w:rsidR="009648DC" w:rsidRDefault="009648DC" w:rsidP="009648DC">
      <w:pPr>
        <w:jc w:val="both"/>
        <w:rPr>
          <w:rFonts w:ascii="Arial" w:hAnsi="Arial" w:cs="Arial"/>
          <w:sz w:val="22"/>
          <w:szCs w:val="22"/>
        </w:rPr>
      </w:pPr>
      <w:bookmarkStart w:id="0" w:name="_Hlk207782335"/>
      <w:r>
        <w:rPr>
          <w:rFonts w:ascii="Arial" w:hAnsi="Arial" w:cs="Arial"/>
          <w:sz w:val="22"/>
          <w:szCs w:val="22"/>
        </w:rPr>
        <w:t xml:space="preserve">Der Gemeinderat der Stadtgemeinde Ternitz hat in seiner Sitzung am </w:t>
      </w:r>
      <w:r w:rsidR="00E26BED">
        <w:rPr>
          <w:rFonts w:ascii="Arial" w:hAnsi="Arial" w:cs="Arial"/>
          <w:sz w:val="20"/>
        </w:rPr>
        <w:t>29.09.2025</w:t>
      </w:r>
      <w:r w:rsidR="005C68E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2"/>
          <w:szCs w:val="22"/>
        </w:rPr>
        <w:t>folgende</w:t>
      </w:r>
    </w:p>
    <w:bookmarkEnd w:id="0"/>
    <w:p w14:paraId="06B25EF5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03F19E92" w14:textId="77777777" w:rsidR="009648DC" w:rsidRPr="00255A27" w:rsidRDefault="009648DC" w:rsidP="009648DC">
      <w:pPr>
        <w:jc w:val="center"/>
        <w:rPr>
          <w:rFonts w:ascii="Arial" w:hAnsi="Arial" w:cs="Arial"/>
          <w:b/>
          <w:spacing w:val="20"/>
          <w:sz w:val="36"/>
          <w:szCs w:val="36"/>
        </w:rPr>
      </w:pPr>
      <w:r w:rsidRPr="00255A27">
        <w:rPr>
          <w:rFonts w:ascii="Arial" w:hAnsi="Arial" w:cs="Arial"/>
          <w:b/>
          <w:spacing w:val="20"/>
          <w:sz w:val="36"/>
          <w:szCs w:val="36"/>
        </w:rPr>
        <w:t>VERORDNUNG</w:t>
      </w:r>
    </w:p>
    <w:p w14:paraId="675CF80A" w14:textId="77777777" w:rsidR="009648DC" w:rsidRPr="00860FB6" w:rsidRDefault="009648DC" w:rsidP="009648DC">
      <w:pPr>
        <w:rPr>
          <w:rFonts w:ascii="Arial" w:hAnsi="Arial" w:cs="Arial"/>
          <w:sz w:val="20"/>
          <w:szCs w:val="20"/>
        </w:rPr>
      </w:pPr>
    </w:p>
    <w:p w14:paraId="74A48FE4" w14:textId="77777777" w:rsidR="009648DC" w:rsidRPr="005C68E7" w:rsidRDefault="009648DC" w:rsidP="009648DC">
      <w:pPr>
        <w:jc w:val="center"/>
        <w:rPr>
          <w:rFonts w:ascii="Arial" w:hAnsi="Arial" w:cs="Arial"/>
          <w:b/>
        </w:rPr>
      </w:pPr>
      <w:r w:rsidRPr="005C68E7">
        <w:rPr>
          <w:rFonts w:ascii="Arial" w:hAnsi="Arial" w:cs="Arial"/>
          <w:b/>
        </w:rPr>
        <w:t xml:space="preserve">über die Einhebung einer </w:t>
      </w:r>
      <w:r w:rsidR="009017D0" w:rsidRPr="005C68E7">
        <w:rPr>
          <w:rFonts w:ascii="Arial" w:hAnsi="Arial" w:cs="Arial"/>
          <w:b/>
        </w:rPr>
        <w:t>Spielplatz</w:t>
      </w:r>
      <w:r w:rsidRPr="005C68E7">
        <w:rPr>
          <w:rFonts w:ascii="Arial" w:hAnsi="Arial" w:cs="Arial"/>
          <w:b/>
        </w:rPr>
        <w:t>-Ausgleichsabgabe</w:t>
      </w:r>
    </w:p>
    <w:p w14:paraId="68310C1F" w14:textId="77777777" w:rsidR="00EB76E6" w:rsidRDefault="00EB76E6" w:rsidP="009648DC">
      <w:pPr>
        <w:rPr>
          <w:rFonts w:ascii="Arial" w:hAnsi="Arial" w:cs="Arial"/>
          <w:b/>
          <w:sz w:val="22"/>
          <w:szCs w:val="22"/>
        </w:rPr>
      </w:pPr>
    </w:p>
    <w:p w14:paraId="3CAAE97D" w14:textId="77777777" w:rsidR="009017D0" w:rsidRDefault="009017D0" w:rsidP="009648DC">
      <w:pPr>
        <w:rPr>
          <w:rFonts w:ascii="Arial" w:hAnsi="Arial" w:cs="Arial"/>
          <w:sz w:val="22"/>
          <w:szCs w:val="22"/>
        </w:rPr>
      </w:pPr>
    </w:p>
    <w:p w14:paraId="03CC2D4A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beschlossen:</w:t>
      </w:r>
    </w:p>
    <w:p w14:paraId="4AF2314B" w14:textId="77777777" w:rsidR="009648DC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</w:p>
    <w:p w14:paraId="4859FA0A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§ 1</w:t>
      </w:r>
    </w:p>
    <w:p w14:paraId="3EDA2BC6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52CE121C" w14:textId="77777777" w:rsidR="00DD1BC4" w:rsidRDefault="00DD1BC4" w:rsidP="009648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das gesamte Gemeindegebiet der Stadtgemeinde Ternitz wird gemäß § 42 der NÖ Bauordnung 2014 (NÖ BO 2014) </w:t>
      </w:r>
      <w:r w:rsidRPr="00624990">
        <w:rPr>
          <w:rFonts w:ascii="Arial" w:hAnsi="Arial" w:cs="Arial"/>
          <w:sz w:val="22"/>
          <w:szCs w:val="22"/>
        </w:rPr>
        <w:t>i. d. g. F.</w:t>
      </w:r>
      <w:r>
        <w:rPr>
          <w:rFonts w:ascii="Arial" w:hAnsi="Arial" w:cs="Arial"/>
          <w:sz w:val="22"/>
          <w:szCs w:val="22"/>
        </w:rPr>
        <w:t xml:space="preserve"> die </w:t>
      </w:r>
      <w:r w:rsidR="00FB498F">
        <w:rPr>
          <w:rFonts w:ascii="Arial" w:hAnsi="Arial" w:cs="Arial"/>
          <w:sz w:val="22"/>
          <w:szCs w:val="22"/>
        </w:rPr>
        <w:t xml:space="preserve">Höhe der </w:t>
      </w:r>
      <w:r>
        <w:rPr>
          <w:rFonts w:ascii="Arial" w:hAnsi="Arial" w:cs="Arial"/>
          <w:sz w:val="22"/>
          <w:szCs w:val="22"/>
        </w:rPr>
        <w:t xml:space="preserve">Spielplatz-Ausgleichsabgabe aufgrund der durchschnittlichen Grundbeschaffungskosten mit </w:t>
      </w:r>
    </w:p>
    <w:p w14:paraId="4699AB71" w14:textId="77777777" w:rsidR="00DD1BC4" w:rsidRDefault="00DD1BC4" w:rsidP="00DD1BC4">
      <w:pPr>
        <w:jc w:val="center"/>
        <w:rPr>
          <w:rFonts w:ascii="Arial" w:hAnsi="Arial" w:cs="Arial"/>
          <w:b/>
          <w:sz w:val="22"/>
          <w:szCs w:val="22"/>
        </w:rPr>
      </w:pPr>
    </w:p>
    <w:p w14:paraId="1052DDC7" w14:textId="0EA65C95" w:rsidR="00DD1BC4" w:rsidRDefault="00DD1BC4" w:rsidP="00DD1BC4">
      <w:pPr>
        <w:jc w:val="center"/>
        <w:rPr>
          <w:rFonts w:ascii="Arial" w:hAnsi="Arial" w:cs="Arial"/>
          <w:sz w:val="22"/>
          <w:szCs w:val="22"/>
        </w:rPr>
      </w:pPr>
      <w:r w:rsidRPr="00DD1BC4">
        <w:rPr>
          <w:rFonts w:ascii="Arial" w:hAnsi="Arial" w:cs="Arial"/>
          <w:b/>
          <w:sz w:val="22"/>
          <w:szCs w:val="22"/>
        </w:rPr>
        <w:t xml:space="preserve">€ </w:t>
      </w:r>
      <w:r w:rsidR="00A14374">
        <w:rPr>
          <w:rFonts w:ascii="Arial" w:hAnsi="Arial" w:cs="Arial"/>
          <w:b/>
          <w:sz w:val="22"/>
          <w:szCs w:val="22"/>
        </w:rPr>
        <w:t>2</w:t>
      </w:r>
      <w:r w:rsidR="008D6315">
        <w:rPr>
          <w:rFonts w:ascii="Arial" w:hAnsi="Arial" w:cs="Arial"/>
          <w:b/>
          <w:sz w:val="22"/>
          <w:szCs w:val="22"/>
        </w:rPr>
        <w:t>4</w:t>
      </w:r>
      <w:r w:rsidRPr="00DD1BC4">
        <w:rPr>
          <w:rFonts w:ascii="Arial" w:hAnsi="Arial" w:cs="Arial"/>
          <w:b/>
          <w:sz w:val="22"/>
          <w:szCs w:val="22"/>
        </w:rPr>
        <w:t xml:space="preserve">0,00 </w:t>
      </w:r>
      <w:r w:rsidR="002A2932">
        <w:rPr>
          <w:rFonts w:ascii="Arial" w:hAnsi="Arial" w:cs="Arial"/>
          <w:b/>
          <w:sz w:val="22"/>
          <w:szCs w:val="22"/>
        </w:rPr>
        <w:t>pro</w:t>
      </w:r>
      <w:r w:rsidRPr="00DD1BC4">
        <w:rPr>
          <w:rFonts w:ascii="Arial" w:hAnsi="Arial" w:cs="Arial"/>
          <w:b/>
          <w:sz w:val="22"/>
          <w:szCs w:val="22"/>
        </w:rPr>
        <w:t xml:space="preserve"> m² nicht hergestellte</w:t>
      </w:r>
      <w:r w:rsidR="002A2932">
        <w:rPr>
          <w:rFonts w:ascii="Arial" w:hAnsi="Arial" w:cs="Arial"/>
          <w:b/>
          <w:sz w:val="22"/>
          <w:szCs w:val="22"/>
        </w:rPr>
        <w:t>r</w:t>
      </w:r>
      <w:r w:rsidRPr="00DD1BC4">
        <w:rPr>
          <w:rFonts w:ascii="Arial" w:hAnsi="Arial" w:cs="Arial"/>
          <w:b/>
          <w:sz w:val="22"/>
          <w:szCs w:val="22"/>
        </w:rPr>
        <w:t xml:space="preserve"> Spielplatz</w:t>
      </w:r>
      <w:r w:rsidR="002A2932">
        <w:rPr>
          <w:rFonts w:ascii="Arial" w:hAnsi="Arial" w:cs="Arial"/>
          <w:b/>
          <w:sz w:val="22"/>
          <w:szCs w:val="22"/>
        </w:rPr>
        <w:t>fläche</w:t>
      </w:r>
    </w:p>
    <w:p w14:paraId="5612D8F5" w14:textId="77777777" w:rsidR="00DD1BC4" w:rsidRDefault="00DD1BC4" w:rsidP="009648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festgesetzt.</w:t>
      </w:r>
    </w:p>
    <w:p w14:paraId="2C1A1BA7" w14:textId="77777777" w:rsidR="00DD1BC4" w:rsidRDefault="00DD1BC4" w:rsidP="009648DC">
      <w:pPr>
        <w:jc w:val="both"/>
        <w:rPr>
          <w:rFonts w:ascii="Arial" w:hAnsi="Arial" w:cs="Arial"/>
          <w:sz w:val="22"/>
          <w:szCs w:val="22"/>
        </w:rPr>
      </w:pPr>
    </w:p>
    <w:p w14:paraId="00A397AF" w14:textId="77777777" w:rsidR="00DD1BC4" w:rsidRDefault="00DD1BC4" w:rsidP="009648DC">
      <w:pPr>
        <w:jc w:val="both"/>
        <w:rPr>
          <w:rFonts w:ascii="Arial" w:hAnsi="Arial" w:cs="Arial"/>
          <w:sz w:val="22"/>
          <w:szCs w:val="22"/>
        </w:rPr>
      </w:pPr>
    </w:p>
    <w:p w14:paraId="1EFEC907" w14:textId="77777777" w:rsidR="009648DC" w:rsidRPr="00255A27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255A27">
        <w:rPr>
          <w:rFonts w:ascii="Arial" w:hAnsi="Arial" w:cs="Arial"/>
          <w:b/>
          <w:sz w:val="22"/>
          <w:szCs w:val="22"/>
        </w:rPr>
        <w:t>§ 2</w:t>
      </w:r>
    </w:p>
    <w:p w14:paraId="2F72CAB7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61D7A429" w14:textId="77777777" w:rsidR="009648DC" w:rsidRDefault="004C676C" w:rsidP="009648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Gemäß § 42 NÖ Bauordnung 2014 </w:t>
      </w:r>
      <w:r w:rsidRPr="00624990">
        <w:rPr>
          <w:rFonts w:ascii="Arial" w:hAnsi="Arial" w:cs="Arial"/>
          <w:sz w:val="22"/>
          <w:szCs w:val="22"/>
        </w:rPr>
        <w:t>i. d. g. F.</w:t>
      </w:r>
      <w:r>
        <w:rPr>
          <w:rFonts w:ascii="Arial" w:hAnsi="Arial" w:cs="Arial"/>
          <w:sz w:val="22"/>
          <w:szCs w:val="22"/>
        </w:rPr>
        <w:t xml:space="preserve"> hat der Bauwerber aufgrund der mit letztinstanzlichem Bescheid der Behörde nach § 2 Abs. 1 getroffenen Feststellung gemäß § 66 Abs. 6 </w:t>
      </w:r>
      <w:r w:rsidR="002D0E9D">
        <w:rPr>
          <w:rFonts w:ascii="Arial" w:hAnsi="Arial" w:cs="Arial"/>
          <w:sz w:val="22"/>
          <w:szCs w:val="22"/>
        </w:rPr>
        <w:t xml:space="preserve">NÖ BO 2014 </w:t>
      </w:r>
      <w:r>
        <w:rPr>
          <w:rFonts w:ascii="Arial" w:hAnsi="Arial" w:cs="Arial"/>
          <w:sz w:val="22"/>
          <w:szCs w:val="22"/>
        </w:rPr>
        <w:t>eine Spielplatz-Ausgleichsab</w:t>
      </w:r>
      <w:r w:rsidR="002D0E9D">
        <w:rPr>
          <w:rFonts w:ascii="Arial" w:hAnsi="Arial" w:cs="Arial"/>
          <w:sz w:val="22"/>
          <w:szCs w:val="22"/>
        </w:rPr>
        <w:t>gab</w:t>
      </w:r>
      <w:r>
        <w:rPr>
          <w:rFonts w:ascii="Arial" w:hAnsi="Arial" w:cs="Arial"/>
          <w:sz w:val="22"/>
          <w:szCs w:val="22"/>
        </w:rPr>
        <w:t>e zu entrichten, wenn die Errichtung eines nichtöffentlichen Spielplatzes weder au</w:t>
      </w:r>
      <w:r w:rsidR="002D0E9D">
        <w:rPr>
          <w:rFonts w:ascii="Arial" w:hAnsi="Arial" w:cs="Arial"/>
          <w:sz w:val="22"/>
          <w:szCs w:val="22"/>
        </w:rPr>
        <w:t>f dem eigenen Bauplatz noch auf einem Grundstück nach § 66 Abs. 3 oder 5 NÖ BO 2014 möglich ist und auch kein Vertrag mit der Stadtgemeinde Ternitz nach § 66 Abs. 4 NÖ BO 2014 zustande kommt.</w:t>
      </w:r>
    </w:p>
    <w:p w14:paraId="28C19AA4" w14:textId="77777777" w:rsidR="009648DC" w:rsidRDefault="009648DC" w:rsidP="009648DC">
      <w:pPr>
        <w:rPr>
          <w:rFonts w:ascii="Arial" w:hAnsi="Arial" w:cs="Arial"/>
          <w:sz w:val="22"/>
          <w:szCs w:val="22"/>
        </w:rPr>
      </w:pPr>
    </w:p>
    <w:p w14:paraId="26564A5D" w14:textId="77777777" w:rsidR="002D0E9D" w:rsidRDefault="002D0E9D" w:rsidP="009648DC">
      <w:pPr>
        <w:rPr>
          <w:rFonts w:ascii="Arial" w:hAnsi="Arial" w:cs="Arial"/>
          <w:sz w:val="22"/>
          <w:szCs w:val="22"/>
        </w:rPr>
      </w:pPr>
    </w:p>
    <w:p w14:paraId="576FA1E2" w14:textId="77777777" w:rsidR="009648DC" w:rsidRPr="00860FB6" w:rsidRDefault="009648DC" w:rsidP="009648DC">
      <w:pPr>
        <w:jc w:val="center"/>
        <w:rPr>
          <w:rFonts w:ascii="Arial" w:hAnsi="Arial" w:cs="Arial"/>
          <w:b/>
          <w:sz w:val="22"/>
          <w:szCs w:val="22"/>
        </w:rPr>
      </w:pPr>
      <w:r w:rsidRPr="00860FB6">
        <w:rPr>
          <w:rFonts w:ascii="Arial" w:hAnsi="Arial" w:cs="Arial"/>
          <w:b/>
          <w:sz w:val="22"/>
          <w:szCs w:val="22"/>
        </w:rPr>
        <w:t>§ 3</w:t>
      </w:r>
    </w:p>
    <w:p w14:paraId="70A23B9B" w14:textId="77777777" w:rsidR="00161D1F" w:rsidRDefault="00161D1F" w:rsidP="00161D1F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AD5A7B7" w14:textId="77777777" w:rsidR="002D0E9D" w:rsidRDefault="002D0E9D" w:rsidP="00161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Spielplatz-Ausgleichsabgabe ergibt sich aus dem Produkt aus der Fläche des nichtöffentlichen Spielplatzes in Quadratmeter der nach § 66 Abs. 2 NÖ BO 2014 zu entrichten wäre, und des durch Verordnung des Gemeinderates zu bestimmenden Richtwertes.</w:t>
      </w:r>
    </w:p>
    <w:p w14:paraId="118FDB72" w14:textId="77777777" w:rsidR="002D0E9D" w:rsidRDefault="002D0E9D" w:rsidP="00161D1F">
      <w:pPr>
        <w:jc w:val="both"/>
        <w:rPr>
          <w:rFonts w:ascii="Arial" w:hAnsi="Arial" w:cs="Arial"/>
          <w:sz w:val="22"/>
          <w:szCs w:val="22"/>
        </w:rPr>
      </w:pPr>
    </w:p>
    <w:p w14:paraId="56E24E39" w14:textId="77777777" w:rsidR="002D0E9D" w:rsidRDefault="002D0E9D" w:rsidP="00161D1F">
      <w:pPr>
        <w:jc w:val="both"/>
        <w:rPr>
          <w:rFonts w:ascii="Arial" w:hAnsi="Arial" w:cs="Arial"/>
          <w:sz w:val="22"/>
          <w:szCs w:val="22"/>
        </w:rPr>
      </w:pPr>
    </w:p>
    <w:p w14:paraId="42DFC82F" w14:textId="77777777" w:rsidR="002D0E9D" w:rsidRDefault="002D0E9D" w:rsidP="002D0E9D">
      <w:pPr>
        <w:jc w:val="center"/>
        <w:rPr>
          <w:rFonts w:ascii="Arial" w:hAnsi="Arial" w:cs="Arial"/>
          <w:b/>
          <w:sz w:val="22"/>
          <w:szCs w:val="22"/>
        </w:rPr>
      </w:pPr>
      <w:r w:rsidRPr="00860FB6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4</w:t>
      </w:r>
    </w:p>
    <w:p w14:paraId="1E0F86FF" w14:textId="77777777" w:rsidR="002D0E9D" w:rsidRPr="00A264A5" w:rsidRDefault="002D0E9D" w:rsidP="002D0E9D">
      <w:pPr>
        <w:jc w:val="center"/>
        <w:rPr>
          <w:rFonts w:ascii="Arial" w:hAnsi="Arial" w:cs="Arial"/>
          <w:sz w:val="22"/>
          <w:szCs w:val="22"/>
        </w:rPr>
      </w:pPr>
    </w:p>
    <w:p w14:paraId="54BAA8E5" w14:textId="77777777" w:rsidR="002D0E9D" w:rsidRDefault="002D0E9D" w:rsidP="00A264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Höhe des Richtwertes ist vom Gemeinderat</w:t>
      </w:r>
      <w:r w:rsidR="003B4031">
        <w:rPr>
          <w:rFonts w:ascii="Arial" w:hAnsi="Arial" w:cs="Arial"/>
          <w:sz w:val="22"/>
          <w:szCs w:val="22"/>
        </w:rPr>
        <w:t xml:space="preserve"> mit einer Verordnung tarifmäßig auf Grund der durchschnittlichen Grundbeschaffungskosten für 1 m</w:t>
      </w:r>
      <w:r w:rsidR="007076AC">
        <w:rPr>
          <w:rFonts w:ascii="Arial" w:hAnsi="Arial" w:cs="Arial"/>
          <w:sz w:val="22"/>
          <w:szCs w:val="22"/>
        </w:rPr>
        <w:t xml:space="preserve">² Grund im Wohnbauland, wobei die unterschiedlichen Grundpreise zu </w:t>
      </w:r>
      <w:r w:rsidR="00A264A5">
        <w:rPr>
          <w:rFonts w:ascii="Arial" w:hAnsi="Arial" w:cs="Arial"/>
          <w:sz w:val="22"/>
          <w:szCs w:val="22"/>
        </w:rPr>
        <w:t>je Ortsteil zu berücksichtigen sind.</w:t>
      </w:r>
    </w:p>
    <w:p w14:paraId="17EE453E" w14:textId="77777777" w:rsidR="00A264A5" w:rsidRPr="00A264A5" w:rsidRDefault="00A264A5" w:rsidP="00A264A5">
      <w:pPr>
        <w:jc w:val="both"/>
        <w:rPr>
          <w:rFonts w:ascii="Arial" w:hAnsi="Arial" w:cs="Arial"/>
          <w:sz w:val="22"/>
          <w:szCs w:val="22"/>
        </w:rPr>
      </w:pPr>
      <w:r w:rsidRPr="00A264A5">
        <w:rPr>
          <w:rFonts w:ascii="Arial" w:hAnsi="Arial" w:cs="Arial"/>
          <w:sz w:val="22"/>
          <w:szCs w:val="22"/>
        </w:rPr>
        <w:t>Die Spielplatz-Ausgleichsabgabe ist eine aus</w:t>
      </w:r>
      <w:r>
        <w:rPr>
          <w:rFonts w:ascii="Arial" w:hAnsi="Arial" w:cs="Arial"/>
          <w:sz w:val="22"/>
          <w:szCs w:val="22"/>
        </w:rPr>
        <w:t>schließliche Gemeindeabgabe im Sinne des § 6 Abs. 1 Z 5 des Finanz-Verfassungsgesetzes 1948, BGBl. Nr. 45/1948 in der Fassung BGBl. Nr. 51/2012. Ihr Ertrag darf nur für die Finanzierung von öffentlichen Spielplätzen bzw. Spiellandschaften verwendet werden.</w:t>
      </w:r>
    </w:p>
    <w:p w14:paraId="2AE30C27" w14:textId="77777777" w:rsidR="002D0E9D" w:rsidRDefault="002D0E9D" w:rsidP="002D0E9D">
      <w:pPr>
        <w:jc w:val="center"/>
        <w:rPr>
          <w:rFonts w:ascii="Arial" w:hAnsi="Arial" w:cs="Arial"/>
          <w:b/>
          <w:sz w:val="22"/>
          <w:szCs w:val="22"/>
        </w:rPr>
      </w:pPr>
    </w:p>
    <w:p w14:paraId="63560996" w14:textId="77777777" w:rsidR="002D0E9D" w:rsidRDefault="002D0E9D" w:rsidP="002D0E9D">
      <w:pPr>
        <w:jc w:val="center"/>
        <w:rPr>
          <w:rFonts w:ascii="Arial" w:hAnsi="Arial" w:cs="Arial"/>
          <w:b/>
          <w:sz w:val="22"/>
          <w:szCs w:val="22"/>
        </w:rPr>
      </w:pPr>
    </w:p>
    <w:p w14:paraId="76BA9C07" w14:textId="77777777" w:rsidR="002D0E9D" w:rsidRPr="00860FB6" w:rsidRDefault="002D0E9D" w:rsidP="002D0E9D">
      <w:pPr>
        <w:jc w:val="center"/>
        <w:rPr>
          <w:rFonts w:ascii="Arial" w:hAnsi="Arial" w:cs="Arial"/>
          <w:b/>
          <w:sz w:val="22"/>
          <w:szCs w:val="22"/>
        </w:rPr>
      </w:pPr>
      <w:r w:rsidRPr="00860FB6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5</w:t>
      </w:r>
    </w:p>
    <w:p w14:paraId="70009EE4" w14:textId="77777777" w:rsidR="002D0E9D" w:rsidRDefault="002D0E9D" w:rsidP="00161D1F">
      <w:pPr>
        <w:jc w:val="both"/>
        <w:rPr>
          <w:rFonts w:ascii="Arial" w:hAnsi="Arial" w:cs="Arial"/>
          <w:sz w:val="22"/>
          <w:szCs w:val="22"/>
        </w:rPr>
      </w:pPr>
    </w:p>
    <w:p w14:paraId="0A1CAAB9" w14:textId="77777777" w:rsidR="00AA5DA2" w:rsidRPr="00624990" w:rsidRDefault="009648DC" w:rsidP="00AA5DA2">
      <w:pPr>
        <w:jc w:val="both"/>
        <w:rPr>
          <w:rFonts w:ascii="Arial" w:hAnsi="Arial" w:cs="Arial"/>
          <w:sz w:val="22"/>
          <w:szCs w:val="22"/>
        </w:rPr>
      </w:pPr>
      <w:r w:rsidRPr="00624990">
        <w:rPr>
          <w:rFonts w:ascii="Arial" w:hAnsi="Arial" w:cs="Arial"/>
          <w:sz w:val="22"/>
          <w:szCs w:val="22"/>
        </w:rPr>
        <w:t>Diese Verordnung tritt</w:t>
      </w:r>
      <w:r w:rsidR="00624990" w:rsidRPr="00624990">
        <w:rPr>
          <w:rFonts w:ascii="Arial" w:hAnsi="Arial" w:cs="Arial"/>
          <w:sz w:val="22"/>
          <w:szCs w:val="22"/>
        </w:rPr>
        <w:t xml:space="preserve"> gemäß § 59 Abs. 1 NÖ Gemeindeordnung 1973 i. d. g. F.</w:t>
      </w:r>
      <w:r w:rsidRPr="00624990">
        <w:rPr>
          <w:rFonts w:ascii="Arial" w:hAnsi="Arial" w:cs="Arial"/>
          <w:sz w:val="22"/>
          <w:szCs w:val="22"/>
        </w:rPr>
        <w:t xml:space="preserve"> mit </w:t>
      </w:r>
      <w:r w:rsidR="00624990" w:rsidRPr="00624990">
        <w:rPr>
          <w:rFonts w:ascii="Arial" w:hAnsi="Arial" w:cs="Arial"/>
          <w:sz w:val="22"/>
          <w:szCs w:val="22"/>
        </w:rPr>
        <w:t xml:space="preserve">dem Ablauf der zweiwöchigen Kundmachungsfrist folgenden Tag, das ist der </w:t>
      </w:r>
      <w:r w:rsidR="006022E0">
        <w:rPr>
          <w:rFonts w:ascii="Arial" w:hAnsi="Arial" w:cs="Arial"/>
          <w:sz w:val="20"/>
        </w:rPr>
        <w:t>15.10.2025</w:t>
      </w:r>
      <w:r w:rsidR="004C676C" w:rsidRPr="00A14374">
        <w:rPr>
          <w:rFonts w:ascii="Arial" w:hAnsi="Arial" w:cs="Arial"/>
          <w:sz w:val="20"/>
        </w:rPr>
        <w:t xml:space="preserve"> </w:t>
      </w:r>
      <w:r w:rsidRPr="00624990">
        <w:rPr>
          <w:rFonts w:ascii="Arial" w:hAnsi="Arial" w:cs="Arial"/>
          <w:sz w:val="22"/>
          <w:szCs w:val="22"/>
        </w:rPr>
        <w:t xml:space="preserve">in Kraft. </w:t>
      </w:r>
    </w:p>
    <w:p w14:paraId="08CE3667" w14:textId="77777777" w:rsidR="00AA5DA2" w:rsidRDefault="00AA5DA2" w:rsidP="00AA5DA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A09D3EC" w14:textId="77777777" w:rsidR="00AA5DA2" w:rsidRDefault="00AA5DA2" w:rsidP="00AA5DA2">
      <w:pPr>
        <w:rPr>
          <w:rFonts w:ascii="Arial" w:hAnsi="Arial" w:cs="Arial"/>
          <w:sz w:val="16"/>
          <w:szCs w:val="16"/>
        </w:rPr>
      </w:pPr>
    </w:p>
    <w:p w14:paraId="16140204" w14:textId="77777777" w:rsidR="00AA5DA2" w:rsidRDefault="00AA5DA2" w:rsidP="00AA5DA2">
      <w:pPr>
        <w:rPr>
          <w:rFonts w:ascii="Arial" w:hAnsi="Arial" w:cs="Arial"/>
          <w:sz w:val="16"/>
          <w:szCs w:val="16"/>
        </w:rPr>
      </w:pPr>
    </w:p>
    <w:p w14:paraId="189E21E8" w14:textId="77777777" w:rsidR="00AA5DA2" w:rsidRPr="00400F2F" w:rsidRDefault="00AA5DA2" w:rsidP="00AA5DA2">
      <w:pPr>
        <w:rPr>
          <w:rFonts w:ascii="Arial" w:hAnsi="Arial" w:cs="Arial"/>
          <w:sz w:val="16"/>
          <w:szCs w:val="16"/>
        </w:rPr>
      </w:pPr>
    </w:p>
    <w:p w14:paraId="05877B94" w14:textId="77777777" w:rsidR="00AA5DA2" w:rsidRDefault="00AA5DA2" w:rsidP="00AA5D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Der Bürgermeister</w:t>
      </w:r>
    </w:p>
    <w:p w14:paraId="399C9C61" w14:textId="77777777" w:rsidR="00AA5DA2" w:rsidRDefault="00AA5DA2" w:rsidP="00AA5DA2">
      <w:pPr>
        <w:ind w:left="4956"/>
        <w:rPr>
          <w:rFonts w:ascii="Arial" w:hAnsi="Arial" w:cs="Arial"/>
          <w:sz w:val="22"/>
          <w:szCs w:val="22"/>
        </w:rPr>
      </w:pPr>
    </w:p>
    <w:p w14:paraId="4828173F" w14:textId="77777777" w:rsidR="00AA5DA2" w:rsidRDefault="00AA5DA2" w:rsidP="00AA5DA2">
      <w:pPr>
        <w:ind w:left="4956"/>
        <w:rPr>
          <w:rFonts w:ascii="Arial" w:hAnsi="Arial" w:cs="Arial"/>
          <w:sz w:val="22"/>
          <w:szCs w:val="22"/>
        </w:rPr>
      </w:pPr>
    </w:p>
    <w:p w14:paraId="451095D7" w14:textId="77777777" w:rsidR="00AA5DA2" w:rsidRDefault="00AA5DA2" w:rsidP="00AA5DA2">
      <w:pPr>
        <w:ind w:left="4956"/>
        <w:rPr>
          <w:rFonts w:ascii="Arial" w:hAnsi="Arial" w:cs="Arial"/>
          <w:sz w:val="22"/>
          <w:szCs w:val="22"/>
        </w:rPr>
      </w:pPr>
    </w:p>
    <w:p w14:paraId="28513DA9" w14:textId="77777777" w:rsidR="00AA5DA2" w:rsidRDefault="00AA5DA2" w:rsidP="00AA5DA2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FB74D17" w14:textId="77777777" w:rsidR="00AA5DA2" w:rsidRDefault="00AA5DA2" w:rsidP="00AA5DA2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(LAbg. Mag. Christian SAMWALD)</w:t>
      </w:r>
    </w:p>
    <w:p w14:paraId="46155D3F" w14:textId="77777777" w:rsidR="00AA5DA2" w:rsidRDefault="00AA5DA2" w:rsidP="00AA5DA2">
      <w:pPr>
        <w:spacing w:line="360" w:lineRule="auto"/>
        <w:rPr>
          <w:rFonts w:ascii="Arial" w:hAnsi="Arial" w:cs="Arial"/>
          <w:sz w:val="22"/>
          <w:szCs w:val="22"/>
        </w:rPr>
      </w:pPr>
    </w:p>
    <w:p w14:paraId="3CA71753" w14:textId="77777777" w:rsidR="00AA5DA2" w:rsidRPr="002B6C94" w:rsidRDefault="00AA5DA2" w:rsidP="00AA5DA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Angeschlagen am:</w:t>
      </w:r>
      <w:r>
        <w:rPr>
          <w:rFonts w:ascii="Arial" w:hAnsi="Arial" w:cs="Arial"/>
          <w:sz w:val="22"/>
          <w:szCs w:val="22"/>
        </w:rPr>
        <w:tab/>
      </w:r>
      <w:r w:rsidRPr="002B6C94">
        <w:rPr>
          <w:rFonts w:ascii="Arial" w:hAnsi="Arial" w:cs="Arial"/>
          <w:sz w:val="22"/>
          <w:szCs w:val="22"/>
        </w:rPr>
        <w:t>30.09.2025</w:t>
      </w:r>
    </w:p>
    <w:p w14:paraId="71369208" w14:textId="77777777" w:rsidR="00AA5DA2" w:rsidRDefault="00AA5DA2" w:rsidP="00AA5DA2">
      <w:pPr>
        <w:rPr>
          <w:rFonts w:ascii="Arial" w:hAnsi="Arial" w:cs="Arial"/>
          <w:sz w:val="22"/>
          <w:szCs w:val="22"/>
        </w:rPr>
      </w:pPr>
      <w:r w:rsidRPr="00A14374">
        <w:rPr>
          <w:rFonts w:ascii="Arial" w:hAnsi="Arial" w:cs="Arial"/>
          <w:sz w:val="22"/>
          <w:szCs w:val="22"/>
        </w:rPr>
        <w:t xml:space="preserve">Abgenommen am:  </w:t>
      </w:r>
      <w:r w:rsidRPr="00A14374">
        <w:rPr>
          <w:rFonts w:ascii="Arial" w:hAnsi="Arial" w:cs="Arial"/>
          <w:sz w:val="22"/>
          <w:szCs w:val="22"/>
        </w:rPr>
        <w:tab/>
      </w:r>
      <w:r w:rsidRPr="002B6C94">
        <w:rPr>
          <w:rFonts w:ascii="Arial" w:hAnsi="Arial" w:cs="Arial"/>
          <w:sz w:val="22"/>
          <w:szCs w:val="22"/>
        </w:rPr>
        <w:t>14.10.2025</w:t>
      </w:r>
    </w:p>
    <w:p w14:paraId="558D36AA" w14:textId="77777777" w:rsidR="00AA5DA2" w:rsidRDefault="00AA5DA2" w:rsidP="00AA5DA2">
      <w:pPr>
        <w:rPr>
          <w:rFonts w:ascii="Arial" w:hAnsi="Arial" w:cs="Arial"/>
          <w:sz w:val="22"/>
          <w:szCs w:val="22"/>
        </w:rPr>
      </w:pPr>
    </w:p>
    <w:p w14:paraId="2FC8DBCC" w14:textId="2576F80B" w:rsidR="009648DC" w:rsidRDefault="009648DC" w:rsidP="00AA5DA2">
      <w:pPr>
        <w:jc w:val="both"/>
        <w:rPr>
          <w:rFonts w:ascii="Arial" w:hAnsi="Arial" w:cs="Arial"/>
          <w:sz w:val="22"/>
          <w:szCs w:val="22"/>
        </w:rPr>
      </w:pPr>
    </w:p>
    <w:sectPr w:rsidR="009648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68D"/>
    <w:multiLevelType w:val="hybridMultilevel"/>
    <w:tmpl w:val="59FA4C20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853233"/>
    <w:multiLevelType w:val="hybridMultilevel"/>
    <w:tmpl w:val="3954BC74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ED0D30"/>
    <w:multiLevelType w:val="hybridMultilevel"/>
    <w:tmpl w:val="4454C85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1A44CF"/>
    <w:multiLevelType w:val="hybridMultilevel"/>
    <w:tmpl w:val="05B89E24"/>
    <w:lvl w:ilvl="0" w:tplc="B6045F8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340DE"/>
    <w:multiLevelType w:val="hybridMultilevel"/>
    <w:tmpl w:val="8B9E9C8C"/>
    <w:lvl w:ilvl="0" w:tplc="0C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368706">
    <w:abstractNumId w:val="3"/>
  </w:num>
  <w:num w:numId="2" w16cid:durableId="1064066104">
    <w:abstractNumId w:val="4"/>
  </w:num>
  <w:num w:numId="3" w16cid:durableId="375856416">
    <w:abstractNumId w:val="0"/>
  </w:num>
  <w:num w:numId="4" w16cid:durableId="853307032">
    <w:abstractNumId w:val="1"/>
  </w:num>
  <w:num w:numId="5" w16cid:durableId="1169710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C"/>
    <w:rsid w:val="00026F55"/>
    <w:rsid w:val="000327F0"/>
    <w:rsid w:val="000407C2"/>
    <w:rsid w:val="00047F16"/>
    <w:rsid w:val="0007056D"/>
    <w:rsid w:val="00074C1D"/>
    <w:rsid w:val="000932F5"/>
    <w:rsid w:val="00096E61"/>
    <w:rsid w:val="000A5FA3"/>
    <w:rsid w:val="000B021F"/>
    <w:rsid w:val="000C48E2"/>
    <w:rsid w:val="000D5B1E"/>
    <w:rsid w:val="000E0686"/>
    <w:rsid w:val="000E6C4D"/>
    <w:rsid w:val="000F1829"/>
    <w:rsid w:val="001040FD"/>
    <w:rsid w:val="00123467"/>
    <w:rsid w:val="00135288"/>
    <w:rsid w:val="001358BA"/>
    <w:rsid w:val="00146C12"/>
    <w:rsid w:val="00161D1F"/>
    <w:rsid w:val="00171F7C"/>
    <w:rsid w:val="001B50E0"/>
    <w:rsid w:val="001C2F7E"/>
    <w:rsid w:val="001D6C4F"/>
    <w:rsid w:val="001E66B1"/>
    <w:rsid w:val="001E7A45"/>
    <w:rsid w:val="001F6082"/>
    <w:rsid w:val="00206C52"/>
    <w:rsid w:val="00211D73"/>
    <w:rsid w:val="00216A5B"/>
    <w:rsid w:val="002302A8"/>
    <w:rsid w:val="00232444"/>
    <w:rsid w:val="002502F8"/>
    <w:rsid w:val="00296C86"/>
    <w:rsid w:val="002A2932"/>
    <w:rsid w:val="002B75A1"/>
    <w:rsid w:val="002C06A3"/>
    <w:rsid w:val="002D0E9D"/>
    <w:rsid w:val="002E38C8"/>
    <w:rsid w:val="003265EC"/>
    <w:rsid w:val="0033360A"/>
    <w:rsid w:val="00345DFD"/>
    <w:rsid w:val="00351711"/>
    <w:rsid w:val="003731D5"/>
    <w:rsid w:val="003B4031"/>
    <w:rsid w:val="003E4A10"/>
    <w:rsid w:val="00407766"/>
    <w:rsid w:val="004302A1"/>
    <w:rsid w:val="004321F4"/>
    <w:rsid w:val="0043652A"/>
    <w:rsid w:val="00451A3C"/>
    <w:rsid w:val="00466C84"/>
    <w:rsid w:val="00475304"/>
    <w:rsid w:val="00495B8C"/>
    <w:rsid w:val="00497908"/>
    <w:rsid w:val="004A4696"/>
    <w:rsid w:val="004C676C"/>
    <w:rsid w:val="004C7B94"/>
    <w:rsid w:val="004D0D48"/>
    <w:rsid w:val="004E4FAC"/>
    <w:rsid w:val="004F0065"/>
    <w:rsid w:val="004F3E91"/>
    <w:rsid w:val="004F4F3E"/>
    <w:rsid w:val="00510EF0"/>
    <w:rsid w:val="00582D8A"/>
    <w:rsid w:val="005934BB"/>
    <w:rsid w:val="00595075"/>
    <w:rsid w:val="005A1FAC"/>
    <w:rsid w:val="005B2922"/>
    <w:rsid w:val="005B3F3B"/>
    <w:rsid w:val="005B525E"/>
    <w:rsid w:val="005B52D3"/>
    <w:rsid w:val="005B68E5"/>
    <w:rsid w:val="005C3FA5"/>
    <w:rsid w:val="005C68E7"/>
    <w:rsid w:val="005F2B1D"/>
    <w:rsid w:val="006022E0"/>
    <w:rsid w:val="00615491"/>
    <w:rsid w:val="00624990"/>
    <w:rsid w:val="0063200B"/>
    <w:rsid w:val="0063756A"/>
    <w:rsid w:val="00645429"/>
    <w:rsid w:val="00647FE7"/>
    <w:rsid w:val="00660222"/>
    <w:rsid w:val="00664D57"/>
    <w:rsid w:val="00673EC2"/>
    <w:rsid w:val="006901DF"/>
    <w:rsid w:val="0069063E"/>
    <w:rsid w:val="00702F1C"/>
    <w:rsid w:val="007076AC"/>
    <w:rsid w:val="00743F4F"/>
    <w:rsid w:val="007449DC"/>
    <w:rsid w:val="00744F44"/>
    <w:rsid w:val="007A57B6"/>
    <w:rsid w:val="007A6973"/>
    <w:rsid w:val="007B2619"/>
    <w:rsid w:val="007B2E01"/>
    <w:rsid w:val="007C4B36"/>
    <w:rsid w:val="00815345"/>
    <w:rsid w:val="00820ADD"/>
    <w:rsid w:val="00895A72"/>
    <w:rsid w:val="00897831"/>
    <w:rsid w:val="008A42BA"/>
    <w:rsid w:val="008A6C0A"/>
    <w:rsid w:val="008B0F7B"/>
    <w:rsid w:val="008B382D"/>
    <w:rsid w:val="008C43EE"/>
    <w:rsid w:val="008D6315"/>
    <w:rsid w:val="008E52CF"/>
    <w:rsid w:val="009017D0"/>
    <w:rsid w:val="00901905"/>
    <w:rsid w:val="009046B9"/>
    <w:rsid w:val="00911BF5"/>
    <w:rsid w:val="00911EA3"/>
    <w:rsid w:val="00950AFB"/>
    <w:rsid w:val="009617A7"/>
    <w:rsid w:val="009648DC"/>
    <w:rsid w:val="00987261"/>
    <w:rsid w:val="009C2E9F"/>
    <w:rsid w:val="009E7A40"/>
    <w:rsid w:val="009F0CAC"/>
    <w:rsid w:val="009F1D32"/>
    <w:rsid w:val="009F2EFC"/>
    <w:rsid w:val="00A039BB"/>
    <w:rsid w:val="00A049C9"/>
    <w:rsid w:val="00A14374"/>
    <w:rsid w:val="00A264A5"/>
    <w:rsid w:val="00A76D19"/>
    <w:rsid w:val="00A77C3D"/>
    <w:rsid w:val="00A913A2"/>
    <w:rsid w:val="00AA1362"/>
    <w:rsid w:val="00AA5DA2"/>
    <w:rsid w:val="00AA6618"/>
    <w:rsid w:val="00AB40C8"/>
    <w:rsid w:val="00AC6CA4"/>
    <w:rsid w:val="00AD31D3"/>
    <w:rsid w:val="00AD3CFF"/>
    <w:rsid w:val="00AE3A3D"/>
    <w:rsid w:val="00AF524C"/>
    <w:rsid w:val="00AF6715"/>
    <w:rsid w:val="00B103AA"/>
    <w:rsid w:val="00B31929"/>
    <w:rsid w:val="00B35C5F"/>
    <w:rsid w:val="00B42697"/>
    <w:rsid w:val="00B464FB"/>
    <w:rsid w:val="00B618A4"/>
    <w:rsid w:val="00B71586"/>
    <w:rsid w:val="00B749F3"/>
    <w:rsid w:val="00B8183E"/>
    <w:rsid w:val="00B82E9D"/>
    <w:rsid w:val="00B85BB0"/>
    <w:rsid w:val="00B97983"/>
    <w:rsid w:val="00BB1DBF"/>
    <w:rsid w:val="00BD21D8"/>
    <w:rsid w:val="00BE04DA"/>
    <w:rsid w:val="00BE1A70"/>
    <w:rsid w:val="00BF61EF"/>
    <w:rsid w:val="00C015D4"/>
    <w:rsid w:val="00C142F5"/>
    <w:rsid w:val="00C31679"/>
    <w:rsid w:val="00C33B8D"/>
    <w:rsid w:val="00C43AF6"/>
    <w:rsid w:val="00C76888"/>
    <w:rsid w:val="00C91B9B"/>
    <w:rsid w:val="00CE02D8"/>
    <w:rsid w:val="00D166DF"/>
    <w:rsid w:val="00D210AA"/>
    <w:rsid w:val="00D30CC1"/>
    <w:rsid w:val="00D42BA9"/>
    <w:rsid w:val="00D4645E"/>
    <w:rsid w:val="00DA36B2"/>
    <w:rsid w:val="00DD1BC4"/>
    <w:rsid w:val="00DF43F4"/>
    <w:rsid w:val="00DF4973"/>
    <w:rsid w:val="00E10D5B"/>
    <w:rsid w:val="00E26BED"/>
    <w:rsid w:val="00E46EC8"/>
    <w:rsid w:val="00EA3360"/>
    <w:rsid w:val="00EB76E6"/>
    <w:rsid w:val="00EC0B5C"/>
    <w:rsid w:val="00EE5357"/>
    <w:rsid w:val="00EE76B5"/>
    <w:rsid w:val="00EF003C"/>
    <w:rsid w:val="00F066A6"/>
    <w:rsid w:val="00F15342"/>
    <w:rsid w:val="00F272DC"/>
    <w:rsid w:val="00F31034"/>
    <w:rsid w:val="00F4761C"/>
    <w:rsid w:val="00FA555D"/>
    <w:rsid w:val="00FB498F"/>
    <w:rsid w:val="00FC5628"/>
    <w:rsid w:val="00FE0CE4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E256E"/>
  <w15:docId w15:val="{6A11697F-B2A0-4FD7-93A4-1C8EA47A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48DC"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Stadtgemeinde Ternitz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Helmut</dc:creator>
  <cp:lastModifiedBy>Schirk Margit</cp:lastModifiedBy>
  <cp:revision>6</cp:revision>
  <cp:lastPrinted>2025-09-03T06:53:00Z</cp:lastPrinted>
  <dcterms:created xsi:type="dcterms:W3CDTF">2025-09-03T06:46:00Z</dcterms:created>
  <dcterms:modified xsi:type="dcterms:W3CDTF">2025-09-04T13:03:00Z</dcterms:modified>
</cp:coreProperties>
</file>